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6E1E" w14:textId="77777777" w:rsidR="000E06A8" w:rsidRPr="000E06A8" w:rsidRDefault="000E06A8" w:rsidP="0016511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14:paraId="60E92BEA" w14:textId="3EAD53DC" w:rsidR="000E06A8" w:rsidRPr="000E06A8" w:rsidRDefault="000E06A8" w:rsidP="000E06A8">
      <w:pPr>
        <w:spacing w:before="75" w:after="75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0E06A8">
        <w:rPr>
          <w:rFonts w:ascii="Helvetica" w:eastAsia="Times New Roman" w:hAnsi="Helvetica" w:cs="Helvetica"/>
          <w:color w:val="000000"/>
          <w:sz w:val="36"/>
          <w:szCs w:val="36"/>
        </w:rPr>
        <w:t xml:space="preserve">Counselor </w:t>
      </w:r>
      <w:r w:rsidR="00165111">
        <w:rPr>
          <w:rFonts w:ascii="Helvetica" w:eastAsia="Times New Roman" w:hAnsi="Helvetica" w:cs="Helvetica"/>
          <w:color w:val="000000"/>
          <w:sz w:val="36"/>
          <w:szCs w:val="36"/>
        </w:rPr>
        <w:t xml:space="preserve">or Office </w:t>
      </w:r>
      <w:r w:rsidRPr="000E06A8">
        <w:rPr>
          <w:rFonts w:ascii="Helvetica" w:eastAsia="Times New Roman" w:hAnsi="Helvetica" w:cs="Helvetica"/>
          <w:color w:val="000000"/>
          <w:sz w:val="36"/>
          <w:szCs w:val="36"/>
        </w:rPr>
        <w:t>Change Request Form</w:t>
      </w:r>
    </w:p>
    <w:p w14:paraId="6C46AAD0" w14:textId="77777777" w:rsidR="000E06A8" w:rsidRPr="000E06A8" w:rsidRDefault="000E06A8" w:rsidP="000E06A8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E06A8">
        <w:rPr>
          <w:rFonts w:ascii="Helvetica" w:eastAsia="Times New Roman" w:hAnsi="Helvetica" w:cs="Helvetica"/>
          <w:color w:val="000000"/>
          <w:sz w:val="21"/>
          <w:szCs w:val="21"/>
        </w:rPr>
        <w:t>*Note: Changing may result in delayed appointments</w:t>
      </w:r>
    </w:p>
    <w:p w14:paraId="5F3AF16C" w14:textId="1D436729" w:rsidR="000E06A8" w:rsidRDefault="00165111" w:rsidP="000E06A8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color w:val="BF3604"/>
          <w:sz w:val="21"/>
          <w:szCs w:val="21"/>
        </w:rPr>
        <w:t xml:space="preserve">* </w:t>
      </w:r>
      <w:r>
        <w:rPr>
          <w:rFonts w:ascii="Helvetica" w:eastAsia="Times New Roman" w:hAnsi="Helvetica" w:cs="Helvetica"/>
          <w:sz w:val="21"/>
          <w:szCs w:val="21"/>
        </w:rPr>
        <w:t>Current Branch location</w:t>
      </w:r>
    </w:p>
    <w:p w14:paraId="3DD93F7A" w14:textId="1C270A36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sdt>
        <w:sdtPr>
          <w:rPr>
            <w:rFonts w:ascii="Helvetica" w:eastAsia="Times New Roman" w:hAnsi="Helvetica" w:cs="Helvetica"/>
            <w:sz w:val="21"/>
            <w:szCs w:val="21"/>
          </w:rPr>
          <w:id w:val="-139943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Duluth, Minnesota</w:t>
      </w:r>
    </w:p>
    <w:p w14:paraId="20BF8BF7" w14:textId="256069B0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sdt>
        <w:sdtPr>
          <w:rPr>
            <w:rFonts w:ascii="Helvetica" w:eastAsia="Times New Roman" w:hAnsi="Helvetica" w:cs="Helvetica"/>
            <w:sz w:val="21"/>
            <w:szCs w:val="21"/>
          </w:rPr>
          <w:id w:val="-40746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Hinckley, Minnesota</w:t>
      </w:r>
    </w:p>
    <w:p w14:paraId="7EC34A51" w14:textId="2F020C67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sdt>
        <w:sdtPr>
          <w:rPr>
            <w:rFonts w:ascii="Helvetica" w:eastAsia="Times New Roman" w:hAnsi="Helvetica" w:cs="Helvetica"/>
            <w:sz w:val="21"/>
            <w:szCs w:val="21"/>
          </w:rPr>
          <w:id w:val="-45857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Lafayette, Indiana</w:t>
      </w:r>
    </w:p>
    <w:p w14:paraId="7CA28A34" w14:textId="29FC24B2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sdt>
        <w:sdtPr>
          <w:rPr>
            <w:rFonts w:ascii="Helvetica" w:eastAsia="Times New Roman" w:hAnsi="Helvetica" w:cs="Helvetica"/>
            <w:sz w:val="21"/>
            <w:szCs w:val="21"/>
          </w:rPr>
          <w:id w:val="176811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Teleservices Minnesota</w:t>
      </w:r>
    </w:p>
    <w:p w14:paraId="49188466" w14:textId="3121B83E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sdt>
        <w:sdtPr>
          <w:rPr>
            <w:rFonts w:ascii="Helvetica" w:eastAsia="Times New Roman" w:hAnsi="Helvetica" w:cs="Helvetica"/>
            <w:sz w:val="21"/>
            <w:szCs w:val="21"/>
          </w:rPr>
          <w:id w:val="-48863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Teleservices Indiana</w:t>
      </w:r>
    </w:p>
    <w:p w14:paraId="71DF49D4" w14:textId="77777777" w:rsidR="00165111" w:rsidRPr="00165111" w:rsidRDefault="00165111" w:rsidP="000E06A8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5BC1DE26" w14:textId="77777777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6E13E299" w14:textId="7F2C3D5C" w:rsidR="000E06A8" w:rsidRPr="000E06A8" w:rsidRDefault="000E06A8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E06A8">
        <w:rPr>
          <w:rFonts w:ascii="Helvetica" w:eastAsia="Times New Roman" w:hAnsi="Helvetica" w:cs="Helvetica"/>
          <w:color w:val="BF3604"/>
          <w:sz w:val="21"/>
          <w:szCs w:val="21"/>
        </w:rPr>
        <w:t>*</w:t>
      </w:r>
      <w:r w:rsidRPr="000E06A8">
        <w:rPr>
          <w:rFonts w:ascii="Helvetica" w:eastAsia="Times New Roman" w:hAnsi="Helvetica" w:cs="Helvetica"/>
          <w:color w:val="000000"/>
          <w:sz w:val="21"/>
          <w:szCs w:val="21"/>
        </w:rPr>
        <w:t> Current Counselor’s Name</w:t>
      </w:r>
    </w:p>
    <w:p w14:paraId="6085AA45" w14:textId="02E2038B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33AEA33E" w14:textId="77777777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044A0DE0" w14:textId="0ED15A15" w:rsidR="000E06A8" w:rsidRDefault="00165111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Please list any other services you receive from Plum Behavioral Health:</w:t>
      </w:r>
    </w:p>
    <w:p w14:paraId="107996CC" w14:textId="0AFBEAC3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7D69FA4D" w14:textId="77777777" w:rsidR="00165111" w:rsidRPr="000E06A8" w:rsidRDefault="00165111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1DBD1EEC" w14:textId="75A5E595" w:rsidR="000E06A8" w:rsidRDefault="000E06A8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786574C5" w14:textId="77777777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1704F808" w14:textId="263D6E4C" w:rsidR="000E06A8" w:rsidRPr="000E06A8" w:rsidRDefault="000E06A8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E06A8">
        <w:rPr>
          <w:rFonts w:ascii="Helvetica" w:eastAsia="Times New Roman" w:hAnsi="Helvetica" w:cs="Helvetica"/>
          <w:color w:val="000000"/>
          <w:sz w:val="21"/>
          <w:szCs w:val="21"/>
        </w:rPr>
        <w:t>Reason for request. Please check all that apply and describe reason(s) below.</w:t>
      </w:r>
    </w:p>
    <w:p w14:paraId="34AC1157" w14:textId="44D1FD04" w:rsidR="000E06A8" w:rsidRPr="000E06A8" w:rsidRDefault="000E06A8" w:rsidP="000E06A8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06A8">
        <w:rPr>
          <w:rFonts w:ascii="Helvetica" w:eastAsia="Times New Roman" w:hAnsi="Helvetica" w:cs="Helvetica"/>
          <w:color w:val="000000"/>
          <w:sz w:val="23"/>
          <w:szCs w:val="23"/>
        </w:rPr>
        <w:object w:dxaOrig="225" w:dyaOrig="225" w14:anchorId="46B98D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6.5pt;height:14pt" o:ole="">
            <v:imagedata r:id="rId4" o:title=""/>
          </v:shape>
          <w:control r:id="rId5" w:name="DefaultOcxName2" w:shapeid="_x0000_i1076"/>
        </w:object>
      </w:r>
      <w:r w:rsidRPr="000E06A8">
        <w:rPr>
          <w:rFonts w:ascii="Helvetica" w:eastAsia="Times New Roman" w:hAnsi="Helvetica" w:cs="Helvetica"/>
          <w:color w:val="000000"/>
          <w:sz w:val="23"/>
          <w:szCs w:val="23"/>
        </w:rPr>
        <w:t> Conflict over ethnic, cultural, gender, or spiritual issues.</w:t>
      </w:r>
    </w:p>
    <w:p w14:paraId="4822068E" w14:textId="27FE5639" w:rsidR="000E06A8" w:rsidRPr="000E06A8" w:rsidRDefault="000E06A8" w:rsidP="000E06A8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06A8">
        <w:rPr>
          <w:rFonts w:ascii="Helvetica" w:eastAsia="Times New Roman" w:hAnsi="Helvetica" w:cs="Helvetica"/>
          <w:color w:val="000000"/>
          <w:sz w:val="23"/>
          <w:szCs w:val="23"/>
        </w:rPr>
        <w:object w:dxaOrig="225" w:dyaOrig="225" w14:anchorId="5777961D">
          <v:shape id="_x0000_i1055" type="#_x0000_t75" style="width:16.5pt;height:14pt" o:ole="">
            <v:imagedata r:id="rId4" o:title=""/>
          </v:shape>
          <w:control r:id="rId6" w:name="DefaultOcxName3" w:shapeid="_x0000_i1055"/>
        </w:object>
      </w:r>
      <w:r w:rsidRPr="000E06A8">
        <w:rPr>
          <w:rFonts w:ascii="Helvetica" w:eastAsia="Times New Roman" w:hAnsi="Helvetica" w:cs="Helvetica"/>
          <w:color w:val="000000"/>
          <w:sz w:val="23"/>
          <w:szCs w:val="23"/>
        </w:rPr>
        <w:t> Disagreement in theoretical approach to the treatment process.</w:t>
      </w:r>
    </w:p>
    <w:p w14:paraId="5C624828" w14:textId="2F96084B" w:rsidR="000E06A8" w:rsidRPr="000E06A8" w:rsidRDefault="000E06A8" w:rsidP="000E06A8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06A8">
        <w:rPr>
          <w:rFonts w:ascii="Helvetica" w:eastAsia="Times New Roman" w:hAnsi="Helvetica" w:cs="Helvetica"/>
          <w:color w:val="000000"/>
          <w:sz w:val="23"/>
          <w:szCs w:val="23"/>
        </w:rPr>
        <w:object w:dxaOrig="225" w:dyaOrig="225" w14:anchorId="21C6AC1B">
          <v:shape id="_x0000_i1058" type="#_x0000_t75" style="width:16.5pt;height:14pt" o:ole="">
            <v:imagedata r:id="rId4" o:title=""/>
          </v:shape>
          <w:control r:id="rId7" w:name="DefaultOcxName4" w:shapeid="_x0000_i1058"/>
        </w:object>
      </w:r>
      <w:r w:rsidRPr="000E06A8">
        <w:rPr>
          <w:rFonts w:ascii="Helvetica" w:eastAsia="Times New Roman" w:hAnsi="Helvetica" w:cs="Helvetica"/>
          <w:color w:val="000000"/>
          <w:sz w:val="23"/>
          <w:szCs w:val="23"/>
        </w:rPr>
        <w:t> Inability to establish a therapeutic alliance/relationship.</w:t>
      </w:r>
    </w:p>
    <w:p w14:paraId="417706D0" w14:textId="6BC40D85" w:rsidR="000E06A8" w:rsidRPr="000E06A8" w:rsidRDefault="000E06A8" w:rsidP="000E06A8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06A8">
        <w:rPr>
          <w:rFonts w:ascii="Helvetica" w:eastAsia="Times New Roman" w:hAnsi="Helvetica" w:cs="Helvetica"/>
          <w:color w:val="000000"/>
          <w:sz w:val="23"/>
          <w:szCs w:val="23"/>
        </w:rPr>
        <w:object w:dxaOrig="225" w:dyaOrig="225" w14:anchorId="5DC54BEB">
          <v:shape id="_x0000_i1061" type="#_x0000_t75" style="width:16.5pt;height:14pt" o:ole="">
            <v:imagedata r:id="rId4" o:title=""/>
          </v:shape>
          <w:control r:id="rId8" w:name="DefaultOcxName5" w:shapeid="_x0000_i1061"/>
        </w:object>
      </w:r>
      <w:r w:rsidRPr="000E06A8">
        <w:rPr>
          <w:rFonts w:ascii="Helvetica" w:eastAsia="Times New Roman" w:hAnsi="Helvetica" w:cs="Helvetica"/>
          <w:color w:val="000000"/>
          <w:sz w:val="23"/>
          <w:szCs w:val="23"/>
        </w:rPr>
        <w:t> A poor match of clinical expertise.</w:t>
      </w:r>
    </w:p>
    <w:p w14:paraId="0E4D4311" w14:textId="28B475AC" w:rsidR="000E06A8" w:rsidRDefault="000E06A8" w:rsidP="000E06A8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06A8">
        <w:rPr>
          <w:rFonts w:ascii="Helvetica" w:eastAsia="Times New Roman" w:hAnsi="Helvetica" w:cs="Helvetica"/>
          <w:color w:val="000000"/>
          <w:sz w:val="23"/>
          <w:szCs w:val="23"/>
        </w:rPr>
        <w:object w:dxaOrig="225" w:dyaOrig="225" w14:anchorId="74FE547A">
          <v:shape id="_x0000_i1079" type="#_x0000_t75" style="width:16.5pt;height:14pt" o:ole="">
            <v:imagedata r:id="rId4" o:title=""/>
          </v:shape>
          <w:control r:id="rId9" w:name="DefaultOcxName6" w:shapeid="_x0000_i1079"/>
        </w:object>
      </w:r>
      <w:r w:rsidR="00165111" w:rsidRPr="00165111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="00165111" w:rsidRPr="000E06A8">
        <w:rPr>
          <w:rFonts w:ascii="Helvetica" w:eastAsia="Times New Roman" w:hAnsi="Helvetica" w:cs="Helvetica"/>
          <w:color w:val="000000"/>
          <w:sz w:val="23"/>
          <w:szCs w:val="23"/>
        </w:rPr>
        <w:t>A lack of progress in treatment.</w:t>
      </w:r>
    </w:p>
    <w:p w14:paraId="352462E1" w14:textId="62A57F69" w:rsidR="00165111" w:rsidRPr="000E06A8" w:rsidRDefault="00165111" w:rsidP="000E06A8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sdt>
        <w:sdtPr>
          <w:rPr>
            <w:rFonts w:ascii="Helvetica" w:eastAsia="Times New Roman" w:hAnsi="Helvetica" w:cs="Helvetica"/>
            <w:color w:val="000000"/>
            <w:sz w:val="23"/>
            <w:szCs w:val="23"/>
          </w:rPr>
          <w:id w:val="17485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 w:val="23"/>
              <w:szCs w:val="23"/>
            </w:rPr>
            <w:t>☐</w:t>
          </w:r>
        </w:sdtContent>
      </w:sdt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  Moving out of the service area and into another service location.</w:t>
      </w:r>
    </w:p>
    <w:p w14:paraId="6573CAF1" w14:textId="77777777" w:rsidR="000E06A8" w:rsidRDefault="000E06A8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45128D10" w14:textId="34135A16" w:rsidR="000E06A8" w:rsidRPr="000E06A8" w:rsidRDefault="000E06A8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E06A8">
        <w:rPr>
          <w:rFonts w:ascii="Helvetica" w:eastAsia="Times New Roman" w:hAnsi="Helvetica" w:cs="Helvetica"/>
          <w:color w:val="BF3604"/>
          <w:sz w:val="21"/>
          <w:szCs w:val="21"/>
        </w:rPr>
        <w:t>*</w:t>
      </w:r>
      <w:r w:rsidRPr="000E06A8">
        <w:rPr>
          <w:rFonts w:ascii="Helvetica" w:eastAsia="Times New Roman" w:hAnsi="Helvetica" w:cs="Helvetica"/>
          <w:color w:val="000000"/>
          <w:sz w:val="21"/>
          <w:szCs w:val="21"/>
        </w:rPr>
        <w:t> Please explain your reason for requesting a change. Please be as detailed as possible to help us determine if a change is warranted and if there is another counselor who can meet your needs</w:t>
      </w:r>
    </w:p>
    <w:p w14:paraId="368A4D0C" w14:textId="77777777" w:rsidR="003C47D8" w:rsidRDefault="003C47D8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79E7F6D0" w14:textId="77777777" w:rsidR="003C47D8" w:rsidRDefault="003C47D8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07FA511D" w14:textId="77777777" w:rsidR="003C47D8" w:rsidRDefault="003C47D8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76CDABBC" w14:textId="77777777" w:rsidR="003C47D8" w:rsidRDefault="003C47D8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2948B092" w14:textId="77777777" w:rsidR="003C47D8" w:rsidRDefault="003C47D8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510A2EFD" w14:textId="20E4E903" w:rsidR="000E06A8" w:rsidRPr="000E06A8" w:rsidRDefault="000E06A8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E06A8">
        <w:rPr>
          <w:rFonts w:ascii="Helvetica" w:eastAsia="Times New Roman" w:hAnsi="Helvetica" w:cs="Helvetica"/>
          <w:color w:val="BF3604"/>
          <w:sz w:val="21"/>
          <w:szCs w:val="21"/>
        </w:rPr>
        <w:t>*</w:t>
      </w:r>
      <w:r w:rsidRPr="000E06A8">
        <w:rPr>
          <w:rFonts w:ascii="Helvetica" w:eastAsia="Times New Roman" w:hAnsi="Helvetica" w:cs="Helvetica"/>
          <w:color w:val="000000"/>
          <w:sz w:val="21"/>
          <w:szCs w:val="21"/>
        </w:rPr>
        <w:t> Have you attempted to speak with your current counselor about this?</w:t>
      </w:r>
      <w:r w:rsidR="00165111">
        <w:rPr>
          <w:rFonts w:ascii="Helvetica" w:eastAsia="Times New Roman" w:hAnsi="Helvetica" w:cs="Helvetica"/>
          <w:color w:val="000000"/>
          <w:sz w:val="21"/>
          <w:szCs w:val="21"/>
        </w:rPr>
        <w:t xml:space="preserve"> If yes, what was the result?</w:t>
      </w:r>
    </w:p>
    <w:p w14:paraId="0CFBD47C" w14:textId="7825851F" w:rsidR="000E06A8" w:rsidRDefault="000E06A8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5270E78D" w14:textId="506FFEA3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73889B10" w14:textId="77777777" w:rsidR="00165111" w:rsidRDefault="00165111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7F15AEAC" w14:textId="54A95781" w:rsidR="000E06A8" w:rsidRPr="000E06A8" w:rsidRDefault="000E06A8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E06A8">
        <w:rPr>
          <w:rFonts w:ascii="Helvetica" w:eastAsia="Times New Roman" w:hAnsi="Helvetica" w:cs="Helvetica"/>
          <w:color w:val="000000"/>
          <w:sz w:val="21"/>
          <w:szCs w:val="21"/>
        </w:rPr>
        <w:t xml:space="preserve">Is there something your counselor </w:t>
      </w:r>
      <w:r w:rsidR="00165111">
        <w:rPr>
          <w:rFonts w:ascii="Helvetica" w:eastAsia="Times New Roman" w:hAnsi="Helvetica" w:cs="Helvetica"/>
          <w:color w:val="000000"/>
          <w:sz w:val="21"/>
          <w:szCs w:val="21"/>
        </w:rPr>
        <w:t xml:space="preserve">or the service location </w:t>
      </w:r>
      <w:r w:rsidRPr="000E06A8">
        <w:rPr>
          <w:rFonts w:ascii="Helvetica" w:eastAsia="Times New Roman" w:hAnsi="Helvetica" w:cs="Helvetica"/>
          <w:color w:val="000000"/>
          <w:sz w:val="21"/>
          <w:szCs w:val="21"/>
        </w:rPr>
        <w:t>could do differently</w:t>
      </w:r>
      <w:r w:rsidR="00165111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0E06A8">
        <w:rPr>
          <w:rFonts w:ascii="Helvetica" w:eastAsia="Times New Roman" w:hAnsi="Helvetica" w:cs="Helvetica"/>
          <w:color w:val="000000"/>
          <w:sz w:val="21"/>
          <w:szCs w:val="21"/>
        </w:rPr>
        <w:t>that would be helpful?</w:t>
      </w:r>
    </w:p>
    <w:p w14:paraId="46764252" w14:textId="66D612C5" w:rsidR="000E06A8" w:rsidRDefault="000E06A8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3D9AF9BE" w14:textId="7D6BB042" w:rsidR="003C47D8" w:rsidRDefault="003C47D8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2755C3B2" w14:textId="204156E9" w:rsidR="003C47D8" w:rsidRDefault="003C47D8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05AFFAEB" w14:textId="4B39CDC8" w:rsidR="003C47D8" w:rsidRDefault="003C47D8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03984548" w14:textId="77777777" w:rsidR="003C47D8" w:rsidRDefault="003C47D8" w:rsidP="000E06A8">
      <w:pPr>
        <w:spacing w:after="0" w:line="240" w:lineRule="auto"/>
        <w:rPr>
          <w:rFonts w:ascii="Helvetica" w:eastAsia="Times New Roman" w:hAnsi="Helvetica" w:cs="Helvetica"/>
          <w:color w:val="BF3604"/>
          <w:sz w:val="21"/>
          <w:szCs w:val="21"/>
        </w:rPr>
      </w:pPr>
    </w:p>
    <w:p w14:paraId="56BAAB0F" w14:textId="2C7959C9" w:rsidR="000E06A8" w:rsidRPr="000E06A8" w:rsidRDefault="000E06A8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E06A8">
        <w:rPr>
          <w:rFonts w:ascii="Helvetica" w:eastAsia="Times New Roman" w:hAnsi="Helvetica" w:cs="Helvetica"/>
          <w:color w:val="BF3604"/>
          <w:sz w:val="21"/>
          <w:szCs w:val="21"/>
        </w:rPr>
        <w:lastRenderedPageBreak/>
        <w:t>*</w:t>
      </w:r>
      <w:r w:rsidRPr="000E06A8">
        <w:rPr>
          <w:rFonts w:ascii="Helvetica" w:eastAsia="Times New Roman" w:hAnsi="Helvetica" w:cs="Helvetica"/>
          <w:color w:val="000000"/>
          <w:sz w:val="21"/>
          <w:szCs w:val="21"/>
        </w:rPr>
        <w:t> What is your availability to see a counselor? (Best days/times for you)</w:t>
      </w:r>
    </w:p>
    <w:p w14:paraId="0CFB6773" w14:textId="01200B95" w:rsidR="000E06A8" w:rsidRDefault="000E06A8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4568F2C0" w14:textId="66357C40" w:rsidR="003C47D8" w:rsidRDefault="003C47D8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489F6BE8" w14:textId="77777777" w:rsidR="003C47D8" w:rsidRDefault="003C47D8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2F241200" w14:textId="35440067" w:rsidR="000E06A8" w:rsidRPr="000E06A8" w:rsidRDefault="00165111" w:rsidP="000E06A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If you are currently an in-person client at a branch location, a</w:t>
      </w:r>
      <w:r w:rsidR="000E06A8" w:rsidRPr="000E06A8">
        <w:rPr>
          <w:rFonts w:ascii="Helvetica" w:eastAsia="Times New Roman" w:hAnsi="Helvetica" w:cs="Helvetica"/>
          <w:color w:val="000000"/>
          <w:sz w:val="21"/>
          <w:szCs w:val="21"/>
        </w:rPr>
        <w:t>re you willing and able to see a counselor face to face online, through E-services?</w:t>
      </w:r>
    </w:p>
    <w:sdt>
      <w:sdtPr>
        <w:rPr>
          <w:rFonts w:ascii="Helvetica" w:eastAsia="Times New Roman" w:hAnsi="Helvetica" w:cs="Helvetica"/>
          <w:color w:val="000000"/>
          <w:sz w:val="23"/>
          <w:szCs w:val="23"/>
        </w:rPr>
        <w:id w:val="1079948466"/>
        <w:placeholder>
          <w:docPart w:val="DF232BFBB947494E9E7ADEB2624EEB00"/>
        </w:placeholder>
        <w:showingPlcHdr/>
        <w:dropDownList>
          <w:listItem w:value="Yes"/>
          <w:listItem w:displayText="Yes, I am only willing or able to see a client online through E-Services." w:value="Yes, I am only willing or able to see a client online through E-Services."/>
          <w:listItem w:displayText="No, I am only willing to see a therapist in-person at the Duluth, MN location." w:value="No, I am only willing to see a therapist in-person at the Duluth, MN location."/>
          <w:listItem w:displayText="No, I am only willing to see a therpiast in-person at the Hinckley, MN location." w:value="No, I am only willing to see a therpiast in-person at the Hinckley, MN location."/>
          <w:listItem w:displayText="No, I am only willing to see a therpaist at the Lafayette, IN location." w:value="No, I am only willing to see a therpaist at the Lafayette, IN location."/>
        </w:dropDownList>
      </w:sdtPr>
      <w:sdtContent>
        <w:p w14:paraId="34A1043B" w14:textId="3D98F4AB" w:rsidR="00165111" w:rsidRPr="003C47D8" w:rsidRDefault="00165111" w:rsidP="003C47D8">
          <w:pPr>
            <w:spacing w:after="75" w:line="240" w:lineRule="auto"/>
            <w:rPr>
              <w:rFonts w:ascii="Helvetica" w:eastAsia="Times New Roman" w:hAnsi="Helvetica" w:cs="Helvetica"/>
              <w:color w:val="000000"/>
              <w:sz w:val="23"/>
              <w:szCs w:val="23"/>
            </w:rPr>
          </w:pPr>
          <w:r w:rsidRPr="00CC0288">
            <w:rPr>
              <w:rStyle w:val="PlaceholderText"/>
            </w:rPr>
            <w:t>Choose an item.</w:t>
          </w:r>
        </w:p>
      </w:sdtContent>
    </w:sdt>
    <w:sectPr w:rsidR="00165111" w:rsidRPr="003C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A8"/>
    <w:rsid w:val="000E06A8"/>
    <w:rsid w:val="00165111"/>
    <w:rsid w:val="002136C1"/>
    <w:rsid w:val="00235278"/>
    <w:rsid w:val="003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65E03B1"/>
  <w15:chartTrackingRefBased/>
  <w15:docId w15:val="{5BBEC4FC-63D5-4781-92E0-7EE53537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1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1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162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214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010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485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838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588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7352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869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98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64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99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glossaryDocument" Target="glossary/document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232BFBB947494E9E7ADEB2624E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AFCB-518A-4DFB-9E37-5A430EF1A5B0}"/>
      </w:docPartPr>
      <w:docPartBody>
        <w:p w:rsidR="00000000" w:rsidRDefault="007C0871" w:rsidP="007C0871">
          <w:pPr>
            <w:pStyle w:val="DF232BFBB947494E9E7ADEB2624EEB002"/>
          </w:pPr>
          <w:r w:rsidRPr="00CC02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71"/>
    <w:rsid w:val="007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871"/>
    <w:rPr>
      <w:color w:val="808080"/>
    </w:rPr>
  </w:style>
  <w:style w:type="paragraph" w:customStyle="1" w:styleId="DF232BFBB947494E9E7ADEB2624EEB00">
    <w:name w:val="DF232BFBB947494E9E7ADEB2624EEB00"/>
    <w:rsid w:val="007C0871"/>
    <w:rPr>
      <w:rFonts w:eastAsiaTheme="minorHAnsi"/>
    </w:rPr>
  </w:style>
  <w:style w:type="paragraph" w:customStyle="1" w:styleId="DF232BFBB947494E9E7ADEB2624EEB001">
    <w:name w:val="DF232BFBB947494E9E7ADEB2624EEB001"/>
    <w:rsid w:val="007C0871"/>
    <w:rPr>
      <w:rFonts w:eastAsiaTheme="minorHAnsi"/>
    </w:rPr>
  </w:style>
  <w:style w:type="paragraph" w:customStyle="1" w:styleId="DF232BFBB947494E9E7ADEB2624EEB002">
    <w:name w:val="DF232BFBB947494E9E7ADEB2624EEB002"/>
    <w:rsid w:val="007C087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Butler</dc:creator>
  <cp:keywords/>
  <dc:description/>
  <cp:lastModifiedBy>Christine Butler</cp:lastModifiedBy>
  <cp:revision>3</cp:revision>
  <dcterms:created xsi:type="dcterms:W3CDTF">2019-06-28T15:04:00Z</dcterms:created>
  <dcterms:modified xsi:type="dcterms:W3CDTF">2019-12-13T05:20:00Z</dcterms:modified>
</cp:coreProperties>
</file>